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5C9DD" w14:textId="60809BD0" w:rsidR="00EE4A0A" w:rsidRPr="00997D8B" w:rsidRDefault="00EE4A0A" w:rsidP="00EE4A0A">
      <w:pPr>
        <w:spacing w:before="240" w:line="24" w:lineRule="atLeast"/>
        <w:jc w:val="right"/>
        <w:rPr>
          <w:rFonts w:cstheme="minorHAnsi"/>
          <w:sz w:val="20"/>
          <w:szCs w:val="20"/>
        </w:rPr>
      </w:pPr>
      <w:r w:rsidRPr="00997D8B">
        <w:rPr>
          <w:rFonts w:cstheme="minorHAnsi"/>
          <w:sz w:val="20"/>
          <w:szCs w:val="20"/>
        </w:rPr>
        <w:t xml:space="preserve">Załącznik nr </w:t>
      </w:r>
      <w:r>
        <w:rPr>
          <w:rFonts w:cstheme="minorHAnsi"/>
          <w:sz w:val="20"/>
          <w:szCs w:val="20"/>
        </w:rPr>
        <w:t>8</w:t>
      </w:r>
      <w:r w:rsidRPr="00997D8B">
        <w:rPr>
          <w:rFonts w:cstheme="minorHAnsi"/>
          <w:sz w:val="20"/>
          <w:szCs w:val="20"/>
        </w:rPr>
        <w:t xml:space="preserve"> do wniosku o dofinansowanie - nabór </w:t>
      </w:r>
      <w:r w:rsidR="00B97137" w:rsidRPr="0066043D">
        <w:rPr>
          <w:rFonts w:cstheme="minorHAnsi"/>
          <w:sz w:val="20"/>
          <w:szCs w:val="20"/>
        </w:rPr>
        <w:t>FENX.01.05-IW.01-002/25</w:t>
      </w:r>
    </w:p>
    <w:p w14:paraId="28EE09DD" w14:textId="77777777" w:rsidR="00EE4A0A" w:rsidRPr="00D75309" w:rsidRDefault="00CC3422" w:rsidP="00EE4A0A">
      <w:pPr>
        <w:spacing w:before="480" w:after="0" w:line="24" w:lineRule="atLeast"/>
        <w:ind w:left="3538" w:firstLine="709"/>
        <w:jc w:val="righ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9DA2B3C3CE574A1AA3CE19203E5F8C89"/>
          </w:placeholder>
          <w:showingPlcHdr/>
        </w:sdtPr>
        <w:sdtEndPr/>
        <w:sdtContent>
          <w:r w:rsidR="00EE4A0A"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4EFD3050" w14:textId="4F27B2AD" w:rsidR="00EE4A0A" w:rsidRPr="00CD7FDF" w:rsidRDefault="00EE4A0A" w:rsidP="00CC3422">
      <w:pPr>
        <w:pStyle w:val="Nagwek1"/>
        <w:spacing w:after="240" w:line="276" w:lineRule="auto"/>
        <w:rPr>
          <w:color w:val="auto"/>
        </w:rPr>
      </w:pPr>
      <w:r w:rsidRPr="00CD7FDF">
        <w:rPr>
          <w:color w:val="auto"/>
        </w:rPr>
        <w:t xml:space="preserve">Oświadczenie Wnioskodawcy o spełnianiu kryteriów specyficznych obligatoryjnych nr </w:t>
      </w:r>
      <w:r>
        <w:rPr>
          <w:color w:val="auto"/>
        </w:rPr>
        <w:t>1,</w:t>
      </w:r>
      <w:r w:rsidRPr="00CD7FDF">
        <w:rPr>
          <w:color w:val="auto"/>
        </w:rPr>
        <w:t>2</w:t>
      </w:r>
      <w:r>
        <w:rPr>
          <w:color w:val="auto"/>
        </w:rPr>
        <w:t xml:space="preserve"> i </w:t>
      </w:r>
      <w:r w:rsidRPr="00CD7FDF">
        <w:rPr>
          <w:color w:val="auto"/>
        </w:rPr>
        <w:t>3</w:t>
      </w:r>
    </w:p>
    <w:p w14:paraId="62333C69" w14:textId="77777777" w:rsidR="00EE4A0A" w:rsidRPr="00386E3C" w:rsidRDefault="00EE4A0A" w:rsidP="007E71D2">
      <w:pPr>
        <w:spacing w:after="0" w:line="276" w:lineRule="auto"/>
        <w:rPr>
          <w:rFonts w:cstheme="minorHAnsi"/>
        </w:rPr>
      </w:pPr>
      <w:r w:rsidRPr="00386E3C">
        <w:rPr>
          <w:rFonts w:cstheme="minorHAnsi"/>
        </w:rPr>
        <w:t xml:space="preserve">W związku z ubieganiem się o przyznanie dofinansowania ze środków </w:t>
      </w:r>
      <w:r w:rsidRPr="00386E3C">
        <w:rPr>
          <w:rFonts w:cstheme="minorHAnsi"/>
          <w:color w:val="000000"/>
        </w:rPr>
        <w:t xml:space="preserve">Programu Fundusze Europejskie </w:t>
      </w:r>
      <w:r w:rsidRPr="00386E3C">
        <w:rPr>
          <w:rFonts w:cstheme="minorHAnsi"/>
        </w:rPr>
        <w:t>na Infrastrukturę, Klimat, Środowisko 2021-2027, w ramach Działania 0</w:t>
      </w:r>
      <w:r>
        <w:rPr>
          <w:rFonts w:cstheme="minorHAnsi"/>
        </w:rPr>
        <w:t>1</w:t>
      </w:r>
      <w:r w:rsidRPr="00386E3C">
        <w:rPr>
          <w:rFonts w:cstheme="minorHAnsi"/>
        </w:rPr>
        <w:t>.0</w:t>
      </w:r>
      <w:r>
        <w:rPr>
          <w:rFonts w:cstheme="minorHAnsi"/>
        </w:rPr>
        <w:t>5</w:t>
      </w:r>
      <w:r w:rsidRPr="00386E3C">
        <w:rPr>
          <w:rFonts w:cstheme="minorHAnsi"/>
        </w:rPr>
        <w:t xml:space="preserve"> </w:t>
      </w:r>
      <w:r w:rsidRPr="00A9255C">
        <w:rPr>
          <w:rFonts w:cstheme="minorHAnsi"/>
          <w:i/>
        </w:rPr>
        <w:t>Ochrona przyrody i rozwój zielonej infrastruktury</w:t>
      </w:r>
      <w:r w:rsidRPr="00386E3C">
        <w:rPr>
          <w:rFonts w:cstheme="minorHAnsi"/>
        </w:rPr>
        <w:t xml:space="preserve">, na realizację projektu </w:t>
      </w:r>
      <w:sdt>
        <w:sdtPr>
          <w:rPr>
            <w:rFonts w:cstheme="minorHAnsi"/>
          </w:rPr>
          <w:alias w:val="tytuł projektu"/>
          <w:tag w:val="tytuł projektu"/>
          <w:id w:val="2138065721"/>
          <w:placeholder>
            <w:docPart w:val="78AFEE2B8A03475FB556848725FF1ABD"/>
          </w:placeholder>
          <w:showingPlcHdr/>
        </w:sdtPr>
        <w:sdtEndPr/>
        <w:sdtContent>
          <w:r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386E3C">
        <w:rPr>
          <w:rFonts w:cstheme="minorHAnsi"/>
        </w:rPr>
        <w:t xml:space="preserve">, </w:t>
      </w:r>
      <w:sdt>
        <w:sdtPr>
          <w:rPr>
            <w:rFonts w:cstheme="minorHAnsi"/>
          </w:rPr>
          <w:alias w:val="nazwa Wnioskodawcy"/>
          <w:tag w:val="nazwa Wnioskodawcy"/>
          <w:id w:val="265587019"/>
          <w:placeholder>
            <w:docPart w:val="40524FDBA0F64E29A5A01F6C96C752F9"/>
          </w:placeholder>
          <w:showingPlcHdr/>
        </w:sdtPr>
        <w:sdtEndPr/>
        <w:sdtContent>
          <w:r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386E3C">
        <w:rPr>
          <w:rFonts w:cstheme="minorHAnsi"/>
        </w:rPr>
        <w:t xml:space="preserve"> oświadcza, że </w:t>
      </w:r>
    </w:p>
    <w:p w14:paraId="62A16FB2" w14:textId="77777777" w:rsidR="00EE4A0A" w:rsidRDefault="00EE4A0A" w:rsidP="007E71D2">
      <w:pPr>
        <w:spacing w:line="276" w:lineRule="auto"/>
        <w:rPr>
          <w:rFonts w:cstheme="minorHAnsi"/>
        </w:rPr>
      </w:pPr>
    </w:p>
    <w:p w14:paraId="6646DA8D" w14:textId="77777777" w:rsidR="00EE4A0A" w:rsidRPr="00990A45" w:rsidRDefault="00EE4A0A" w:rsidP="007E71D2">
      <w:pPr>
        <w:pStyle w:val="Akapitzlist"/>
        <w:numPr>
          <w:ilvl w:val="0"/>
          <w:numId w:val="2"/>
        </w:numPr>
        <w:spacing w:after="120" w:line="276" w:lineRule="auto"/>
        <w:ind w:left="714" w:hanging="357"/>
        <w:contextualSpacing w:val="0"/>
        <w:rPr>
          <w:rFonts w:cstheme="minorHAnsi"/>
        </w:rPr>
      </w:pPr>
      <w:r w:rsidRPr="00990A45">
        <w:t>Projekt na dzień złożenia wniosku o dofinansowanie uzyskał status projektu uprawnionego do wyboru w sposób niekonkurencyjny.</w:t>
      </w:r>
      <w:r w:rsidRPr="00990A45">
        <w:rPr>
          <w:rFonts w:cstheme="minorHAnsi"/>
        </w:rPr>
        <w:t xml:space="preserve"> </w:t>
      </w:r>
    </w:p>
    <w:p w14:paraId="473B39B9" w14:textId="77777777" w:rsidR="00EE4A0A" w:rsidRPr="00990A45" w:rsidRDefault="00EE4A0A" w:rsidP="007E71D2">
      <w:pPr>
        <w:pStyle w:val="Akapitzlist"/>
        <w:numPr>
          <w:ilvl w:val="0"/>
          <w:numId w:val="2"/>
        </w:numPr>
        <w:spacing w:after="120" w:line="276" w:lineRule="auto"/>
        <w:ind w:left="714" w:hanging="357"/>
        <w:contextualSpacing w:val="0"/>
        <w:rPr>
          <w:rFonts w:cstheme="minorHAnsi"/>
        </w:rPr>
      </w:pPr>
      <w:r w:rsidRPr="00990A45">
        <w:t xml:space="preserve">Wartość kontraktów posiadających dokumentację przetargową lub plan realizacji projektu we własnym zakresie w stosunku do całkowitej wartości kontraktów </w:t>
      </w:r>
      <w:r>
        <w:t>stanowi nie mniej niż</w:t>
      </w:r>
      <w:r w:rsidRPr="00990A45">
        <w:t xml:space="preserve"> 40 %. </w:t>
      </w:r>
    </w:p>
    <w:p w14:paraId="46225AA1" w14:textId="77777777" w:rsidR="00EE4A0A" w:rsidRPr="00990A45" w:rsidRDefault="00EE4A0A" w:rsidP="007E71D2">
      <w:pPr>
        <w:pStyle w:val="Akapitzlist"/>
        <w:numPr>
          <w:ilvl w:val="0"/>
          <w:numId w:val="2"/>
        </w:numPr>
        <w:spacing w:after="120" w:line="276" w:lineRule="auto"/>
        <w:ind w:left="714" w:hanging="357"/>
        <w:contextualSpacing w:val="0"/>
        <w:rPr>
          <w:rFonts w:cstheme="minorHAnsi"/>
        </w:rPr>
      </w:pPr>
      <w:r w:rsidRPr="00990A45">
        <w:t xml:space="preserve">Projekt realizuje zobowiązania wynikające z przepisów prawa w zakresie badań i oceny stanu środowiska w ramach poszczególnych podsystemów monitoringu. </w:t>
      </w:r>
    </w:p>
    <w:p w14:paraId="2EFBA5F6" w14:textId="77777777" w:rsidR="00EE4A0A" w:rsidRPr="00386E3C" w:rsidRDefault="00EE4A0A" w:rsidP="007E71D2">
      <w:pPr>
        <w:spacing w:before="480" w:after="720" w:line="276" w:lineRule="auto"/>
        <w:rPr>
          <w:rFonts w:cstheme="minorHAnsi"/>
        </w:rPr>
      </w:pPr>
      <w:r w:rsidRPr="00386E3C">
        <w:rPr>
          <w:rFonts w:cstheme="minorHAnsi"/>
        </w:rPr>
        <w:t>Jestem świadomy/świadoma odpowiedzialności karnej za złożenie fałszywych oświadczeń</w:t>
      </w:r>
      <w:r>
        <w:rPr>
          <w:rFonts w:cstheme="minorHAnsi"/>
        </w:rPr>
        <w:t>.</w:t>
      </w:r>
    </w:p>
    <w:p w14:paraId="63C49069" w14:textId="6255DC29" w:rsidR="002465C2" w:rsidRPr="00422A86" w:rsidRDefault="00315BE3" w:rsidP="00EE4A0A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  <w:r w:rsidRPr="00422A86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2465C2" w:rsidRPr="00422A86" w:rsidSect="00315BE3">
      <w:headerReference w:type="default" r:id="rId8"/>
      <w:footerReference w:type="default" r:id="rId9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E189E" w14:textId="77777777" w:rsidR="00A152A5" w:rsidRDefault="00A152A5" w:rsidP="00095723">
      <w:pPr>
        <w:spacing w:after="0" w:line="240" w:lineRule="auto"/>
      </w:pPr>
      <w:r>
        <w:separator/>
      </w:r>
    </w:p>
  </w:endnote>
  <w:endnote w:type="continuationSeparator" w:id="0">
    <w:p w14:paraId="1E46A3F5" w14:textId="77777777" w:rsidR="00A152A5" w:rsidRDefault="00A152A5" w:rsidP="00095723">
      <w:pPr>
        <w:spacing w:after="0" w:line="240" w:lineRule="auto"/>
      </w:pPr>
      <w:r>
        <w:continuationSeparator/>
      </w:r>
    </w:p>
  </w:endnote>
  <w:endnote w:type="continuationNotice" w:id="1">
    <w:p w14:paraId="5BE92E5A" w14:textId="77777777" w:rsidR="00A152A5" w:rsidRDefault="00A152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755139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341824E" w14:textId="682D73DE" w:rsidR="00665B9A" w:rsidRDefault="00665B9A">
            <w:pPr>
              <w:pStyle w:val="Stopka"/>
              <w:jc w:val="center"/>
            </w:pPr>
            <w:r w:rsidRPr="00665B9A">
              <w:rPr>
                <w:sz w:val="20"/>
                <w:szCs w:val="20"/>
              </w:rPr>
              <w:t xml:space="preserve">Strona </w:t>
            </w:r>
            <w:r w:rsidRPr="00665B9A">
              <w:rPr>
                <w:sz w:val="20"/>
                <w:szCs w:val="20"/>
              </w:rPr>
              <w:fldChar w:fldCharType="begin"/>
            </w:r>
            <w:r w:rsidRPr="00665B9A">
              <w:rPr>
                <w:sz w:val="20"/>
                <w:szCs w:val="20"/>
              </w:rPr>
              <w:instrText>PAGE</w:instrText>
            </w:r>
            <w:r w:rsidRPr="00665B9A">
              <w:rPr>
                <w:sz w:val="20"/>
                <w:szCs w:val="20"/>
              </w:rPr>
              <w:fldChar w:fldCharType="separate"/>
            </w:r>
            <w:r w:rsidR="00EE4A0A">
              <w:rPr>
                <w:noProof/>
                <w:sz w:val="20"/>
                <w:szCs w:val="20"/>
              </w:rPr>
              <w:t>1</w:t>
            </w:r>
            <w:r w:rsidRPr="00665B9A">
              <w:rPr>
                <w:sz w:val="20"/>
                <w:szCs w:val="20"/>
              </w:rPr>
              <w:fldChar w:fldCharType="end"/>
            </w:r>
            <w:r w:rsidRPr="00665B9A">
              <w:rPr>
                <w:sz w:val="20"/>
                <w:szCs w:val="20"/>
              </w:rPr>
              <w:t xml:space="preserve"> z </w:t>
            </w:r>
            <w:r w:rsidRPr="00665B9A">
              <w:rPr>
                <w:sz w:val="20"/>
                <w:szCs w:val="20"/>
              </w:rPr>
              <w:fldChar w:fldCharType="begin"/>
            </w:r>
            <w:r w:rsidRPr="00665B9A">
              <w:rPr>
                <w:sz w:val="20"/>
                <w:szCs w:val="20"/>
              </w:rPr>
              <w:instrText>NUMPAGES</w:instrText>
            </w:r>
            <w:r w:rsidRPr="00665B9A">
              <w:rPr>
                <w:sz w:val="20"/>
                <w:szCs w:val="20"/>
              </w:rPr>
              <w:fldChar w:fldCharType="separate"/>
            </w:r>
            <w:r w:rsidR="00EE4A0A">
              <w:rPr>
                <w:noProof/>
                <w:sz w:val="20"/>
                <w:szCs w:val="20"/>
              </w:rPr>
              <w:t>1</w:t>
            </w:r>
            <w:r w:rsidRPr="00665B9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36B96A8" w14:textId="77777777" w:rsidR="00665B9A" w:rsidRDefault="00665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E2D11" w14:textId="77777777" w:rsidR="00A152A5" w:rsidRDefault="00A152A5" w:rsidP="00095723">
      <w:pPr>
        <w:spacing w:after="0" w:line="240" w:lineRule="auto"/>
      </w:pPr>
      <w:r>
        <w:separator/>
      </w:r>
    </w:p>
  </w:footnote>
  <w:footnote w:type="continuationSeparator" w:id="0">
    <w:p w14:paraId="72A1C1A7" w14:textId="77777777" w:rsidR="00A152A5" w:rsidRDefault="00A152A5" w:rsidP="00095723">
      <w:pPr>
        <w:spacing w:after="0" w:line="240" w:lineRule="auto"/>
      </w:pPr>
      <w:r>
        <w:continuationSeparator/>
      </w:r>
    </w:p>
  </w:footnote>
  <w:footnote w:type="continuationNotice" w:id="1">
    <w:p w14:paraId="03D3C837" w14:textId="77777777" w:rsidR="00A152A5" w:rsidRDefault="00A152A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696B1" w14:textId="39FDE4F1" w:rsidR="00E219A3" w:rsidRDefault="00E219A3" w:rsidP="002728B6">
    <w:pPr>
      <w:pStyle w:val="Nagwek"/>
      <w:spacing w:after="480"/>
    </w:pPr>
    <w:r w:rsidRPr="00100611">
      <w:rPr>
        <w:noProof/>
        <w:lang w:eastAsia="pl-PL"/>
      </w:rPr>
      <w:drawing>
        <wp:inline distT="0" distB="0" distL="0" distR="0" wp14:anchorId="61806CE8" wp14:editId="36BBA1D6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010A86"/>
    <w:multiLevelType w:val="hybridMultilevel"/>
    <w:tmpl w:val="A9747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B0179"/>
    <w:multiLevelType w:val="hybridMultilevel"/>
    <w:tmpl w:val="2E4469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FE024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B0634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5832620">
    <w:abstractNumId w:val="0"/>
  </w:num>
  <w:num w:numId="2" w16cid:durableId="1639677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C2"/>
    <w:rsid w:val="00002ED5"/>
    <w:rsid w:val="0001531F"/>
    <w:rsid w:val="0002297A"/>
    <w:rsid w:val="00065703"/>
    <w:rsid w:val="000878F1"/>
    <w:rsid w:val="00092233"/>
    <w:rsid w:val="00095723"/>
    <w:rsid w:val="000A3EBF"/>
    <w:rsid w:val="000B4DF5"/>
    <w:rsid w:val="000B6208"/>
    <w:rsid w:val="000C5E26"/>
    <w:rsid w:val="000D286D"/>
    <w:rsid w:val="000D48C5"/>
    <w:rsid w:val="000E7348"/>
    <w:rsid w:val="000F7267"/>
    <w:rsid w:val="001072B2"/>
    <w:rsid w:val="00110DCB"/>
    <w:rsid w:val="001110CA"/>
    <w:rsid w:val="001177E4"/>
    <w:rsid w:val="00180CF4"/>
    <w:rsid w:val="0019650B"/>
    <w:rsid w:val="001C6A63"/>
    <w:rsid w:val="001D2221"/>
    <w:rsid w:val="001F184B"/>
    <w:rsid w:val="002171AA"/>
    <w:rsid w:val="002465C2"/>
    <w:rsid w:val="002532D7"/>
    <w:rsid w:val="00253828"/>
    <w:rsid w:val="0025612D"/>
    <w:rsid w:val="00272030"/>
    <w:rsid w:val="002728B6"/>
    <w:rsid w:val="00297CFF"/>
    <w:rsid w:val="002A14BF"/>
    <w:rsid w:val="002A5720"/>
    <w:rsid w:val="002D1B5D"/>
    <w:rsid w:val="002D2F2A"/>
    <w:rsid w:val="00303CE7"/>
    <w:rsid w:val="00315BE3"/>
    <w:rsid w:val="00343761"/>
    <w:rsid w:val="00346CD3"/>
    <w:rsid w:val="00386E3C"/>
    <w:rsid w:val="003C4EEC"/>
    <w:rsid w:val="003D60C7"/>
    <w:rsid w:val="00422A86"/>
    <w:rsid w:val="00427A6E"/>
    <w:rsid w:val="004345B8"/>
    <w:rsid w:val="004377D5"/>
    <w:rsid w:val="00452703"/>
    <w:rsid w:val="004540A8"/>
    <w:rsid w:val="004629AD"/>
    <w:rsid w:val="00462D64"/>
    <w:rsid w:val="00471567"/>
    <w:rsid w:val="004F1399"/>
    <w:rsid w:val="00566196"/>
    <w:rsid w:val="00595DDF"/>
    <w:rsid w:val="005F5616"/>
    <w:rsid w:val="00607DC5"/>
    <w:rsid w:val="00643566"/>
    <w:rsid w:val="00653156"/>
    <w:rsid w:val="0066043D"/>
    <w:rsid w:val="00662B81"/>
    <w:rsid w:val="00665B9A"/>
    <w:rsid w:val="006D322B"/>
    <w:rsid w:val="006E3BF5"/>
    <w:rsid w:val="00725699"/>
    <w:rsid w:val="00733DE4"/>
    <w:rsid w:val="00742FC3"/>
    <w:rsid w:val="00771753"/>
    <w:rsid w:val="007A5CCF"/>
    <w:rsid w:val="007B2F1C"/>
    <w:rsid w:val="007C0F11"/>
    <w:rsid w:val="007C11B2"/>
    <w:rsid w:val="007D0537"/>
    <w:rsid w:val="007D2469"/>
    <w:rsid w:val="007E5246"/>
    <w:rsid w:val="007E5E95"/>
    <w:rsid w:val="007E71D2"/>
    <w:rsid w:val="00820000"/>
    <w:rsid w:val="00825FD6"/>
    <w:rsid w:val="0083573A"/>
    <w:rsid w:val="00842676"/>
    <w:rsid w:val="008445F7"/>
    <w:rsid w:val="00853403"/>
    <w:rsid w:val="008758A6"/>
    <w:rsid w:val="008852E9"/>
    <w:rsid w:val="008925A9"/>
    <w:rsid w:val="008A44B5"/>
    <w:rsid w:val="008B2D59"/>
    <w:rsid w:val="00951D07"/>
    <w:rsid w:val="00955562"/>
    <w:rsid w:val="009778F2"/>
    <w:rsid w:val="0098744B"/>
    <w:rsid w:val="009969B4"/>
    <w:rsid w:val="00997D8B"/>
    <w:rsid w:val="009D0254"/>
    <w:rsid w:val="009D7ADE"/>
    <w:rsid w:val="009E56A2"/>
    <w:rsid w:val="009E7C95"/>
    <w:rsid w:val="009F212E"/>
    <w:rsid w:val="00A152A5"/>
    <w:rsid w:val="00A34E60"/>
    <w:rsid w:val="00A7537E"/>
    <w:rsid w:val="00A761B1"/>
    <w:rsid w:val="00A912A9"/>
    <w:rsid w:val="00A97B7D"/>
    <w:rsid w:val="00AA1996"/>
    <w:rsid w:val="00AA529F"/>
    <w:rsid w:val="00AA552A"/>
    <w:rsid w:val="00AE5687"/>
    <w:rsid w:val="00B02CB4"/>
    <w:rsid w:val="00B607C4"/>
    <w:rsid w:val="00B767E6"/>
    <w:rsid w:val="00B97137"/>
    <w:rsid w:val="00BE0E94"/>
    <w:rsid w:val="00BE4827"/>
    <w:rsid w:val="00BF517C"/>
    <w:rsid w:val="00C00010"/>
    <w:rsid w:val="00C00062"/>
    <w:rsid w:val="00C02B0B"/>
    <w:rsid w:val="00C206F1"/>
    <w:rsid w:val="00C45CB4"/>
    <w:rsid w:val="00C60E42"/>
    <w:rsid w:val="00C6477A"/>
    <w:rsid w:val="00C64C06"/>
    <w:rsid w:val="00C674E5"/>
    <w:rsid w:val="00C94CB3"/>
    <w:rsid w:val="00CB2D3F"/>
    <w:rsid w:val="00CC3422"/>
    <w:rsid w:val="00CD7FDF"/>
    <w:rsid w:val="00D229EC"/>
    <w:rsid w:val="00D61A12"/>
    <w:rsid w:val="00D66AF9"/>
    <w:rsid w:val="00D75309"/>
    <w:rsid w:val="00D763CF"/>
    <w:rsid w:val="00D81B80"/>
    <w:rsid w:val="00DC2924"/>
    <w:rsid w:val="00DE6287"/>
    <w:rsid w:val="00E219A3"/>
    <w:rsid w:val="00E24E58"/>
    <w:rsid w:val="00E3438B"/>
    <w:rsid w:val="00E37CF6"/>
    <w:rsid w:val="00E418D4"/>
    <w:rsid w:val="00E731F3"/>
    <w:rsid w:val="00E75C1C"/>
    <w:rsid w:val="00E90FF4"/>
    <w:rsid w:val="00EA6D14"/>
    <w:rsid w:val="00EB649D"/>
    <w:rsid w:val="00EC0DDF"/>
    <w:rsid w:val="00ED7201"/>
    <w:rsid w:val="00EE4A0A"/>
    <w:rsid w:val="00F0156E"/>
    <w:rsid w:val="00F1445F"/>
    <w:rsid w:val="00F2009B"/>
    <w:rsid w:val="00F47AB1"/>
    <w:rsid w:val="00F64E69"/>
    <w:rsid w:val="00F83783"/>
    <w:rsid w:val="00F90EAD"/>
    <w:rsid w:val="00FD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C49050"/>
  <w15:chartTrackingRefBased/>
  <w15:docId w15:val="{F852A557-E7B2-436A-8B78-866937CB3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1A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1A1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D61A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723"/>
  </w:style>
  <w:style w:type="paragraph" w:styleId="Stopka">
    <w:name w:val="footer"/>
    <w:basedOn w:val="Normalny"/>
    <w:link w:val="Stopka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723"/>
  </w:style>
  <w:style w:type="paragraph" w:customStyle="1" w:styleId="StylNagwek1Arial">
    <w:name w:val="Styl Nagłówek 1 + Arial"/>
    <w:basedOn w:val="Nagwek1"/>
    <w:uiPriority w:val="99"/>
    <w:rsid w:val="00A912A9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A14B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96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69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9B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56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56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568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9A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A3E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3E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F2009B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0D48C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48C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971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A2B3C3CE574A1AA3CE19203E5F8C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7DF3BA-F495-4633-8381-615A87C203AE}"/>
      </w:docPartPr>
      <w:docPartBody>
        <w:p w:rsidR="002F6253" w:rsidRDefault="00EB4E58" w:rsidP="00EB4E58">
          <w:pPr>
            <w:pStyle w:val="9DA2B3C3CE574A1AA3CE19203E5F8C89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78AFEE2B8A03475FB556848725FF1A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1E9F30-A50B-4B0F-A616-CB8CCEEBBE15}"/>
      </w:docPartPr>
      <w:docPartBody>
        <w:p w:rsidR="002F6253" w:rsidRDefault="00EB4E58" w:rsidP="00EB4E58">
          <w:pPr>
            <w:pStyle w:val="78AFEE2B8A03475FB556848725FF1ABD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40524FDBA0F64E29A5A01F6C96C752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2B5FF1-33AA-4FA5-9197-F6CC94B5069F}"/>
      </w:docPartPr>
      <w:docPartBody>
        <w:p w:rsidR="002F6253" w:rsidRDefault="00EB4E58" w:rsidP="00EB4E58">
          <w:pPr>
            <w:pStyle w:val="40524FDBA0F64E29A5A01F6C96C752F9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CDF"/>
    <w:rsid w:val="0016338E"/>
    <w:rsid w:val="001C6A63"/>
    <w:rsid w:val="002D1B5D"/>
    <w:rsid w:val="002F6253"/>
    <w:rsid w:val="00564F8E"/>
    <w:rsid w:val="00855C2F"/>
    <w:rsid w:val="008E77A6"/>
    <w:rsid w:val="00A30289"/>
    <w:rsid w:val="00AF244D"/>
    <w:rsid w:val="00BD2CDF"/>
    <w:rsid w:val="00BF517C"/>
    <w:rsid w:val="00C60E42"/>
    <w:rsid w:val="00E3438B"/>
    <w:rsid w:val="00EB4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B4E58"/>
    <w:rPr>
      <w:color w:val="808080"/>
    </w:rPr>
  </w:style>
  <w:style w:type="paragraph" w:customStyle="1" w:styleId="9DA2B3C3CE574A1AA3CE19203E5F8C89">
    <w:name w:val="9DA2B3C3CE574A1AA3CE19203E5F8C89"/>
    <w:rsid w:val="00EB4E58"/>
    <w:rPr>
      <w:kern w:val="0"/>
      <w14:ligatures w14:val="none"/>
    </w:rPr>
  </w:style>
  <w:style w:type="paragraph" w:customStyle="1" w:styleId="78AFEE2B8A03475FB556848725FF1ABD">
    <w:name w:val="78AFEE2B8A03475FB556848725FF1ABD"/>
    <w:rsid w:val="00EB4E58"/>
    <w:rPr>
      <w:kern w:val="0"/>
      <w14:ligatures w14:val="none"/>
    </w:rPr>
  </w:style>
  <w:style w:type="paragraph" w:customStyle="1" w:styleId="40524FDBA0F64E29A5A01F6C96C752F9">
    <w:name w:val="40524FDBA0F64E29A5A01F6C96C752F9"/>
    <w:rsid w:val="00EB4E58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945C9-DD93-48C7-B508-2840517B8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wniosku o dofinansowanie - nabór FENX.01.05-IW.01-002/25</vt:lpstr>
    </vt:vector>
  </TitlesOfParts>
  <Company>NFOSiGW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wniosku o dofinansowanie - nabór FENX.01.05-IW.01-002/25</dc:title>
  <dc:subject/>
  <dc:creator>Kowalski Piotr</dc:creator>
  <cp:keywords/>
  <dc:description/>
  <cp:lastModifiedBy>Kowalski Piotr</cp:lastModifiedBy>
  <cp:revision>14</cp:revision>
  <dcterms:created xsi:type="dcterms:W3CDTF">2024-03-07T17:50:00Z</dcterms:created>
  <dcterms:modified xsi:type="dcterms:W3CDTF">2025-03-03T09:31:00Z</dcterms:modified>
</cp:coreProperties>
</file>